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73" w:rsidRDefault="00A31E73">
      <w:r>
        <w:t xml:space="preserve">Channeling von </w:t>
      </w:r>
      <w:r w:rsidR="000871A0">
        <w:t xml:space="preserve">Shakti am 9.10.2012   </w:t>
      </w:r>
    </w:p>
    <w:p w:rsidR="006F77C4" w:rsidRPr="00A31E73" w:rsidRDefault="00A31E73">
      <w:pPr>
        <w:rPr>
          <w:sz w:val="28"/>
          <w:szCs w:val="28"/>
        </w:rPr>
      </w:pPr>
      <w:r w:rsidRPr="00A31E73">
        <w:rPr>
          <w:sz w:val="28"/>
          <w:szCs w:val="28"/>
        </w:rPr>
        <w:t>Stärkung der weiblichen Energie</w:t>
      </w:r>
    </w:p>
    <w:p w:rsidR="000871A0" w:rsidRDefault="000871A0">
      <w:r>
        <w:t>Mein geliebtes Menschenwesen, ich bin Shakti, die göttliche Mutter, die göttliche weibliche Energie und ich grüße dich mit den Worten OMAR TA SATT  -  sei mir willkommen.</w:t>
      </w:r>
    </w:p>
    <w:p w:rsidR="000871A0" w:rsidRDefault="000871A0">
      <w:r>
        <w:t>Ich bin gekommen, um dich meine weibliche Energie, die auch in dir zirkuliert  -  egal ob du weiblichen oder männlichen Geschlechtes bist in dieser irdischen Verkörperung  -  um dich diese meine weibliche Energie in dir wieder mehr spüren zu lassen.</w:t>
      </w:r>
    </w:p>
    <w:p w:rsidR="000871A0" w:rsidRDefault="000871A0">
      <w:r>
        <w:t>Du weißt, dass die weibliche Energie auf deinem Planeten über lange Zeit unterdrückt, missachtet, verachtet und oft übersehen wurde. Und vielleicht hast du aus dem Grund auch noch selten meinen Namen gehört. Denn so  wie ihr auf eurem Planeten das Weibliche nicht wirklich erkennen könnt, im anderen Menschen, so könnt ihr es auch in uns geistigen Wesenheiten schwer erkennen.</w:t>
      </w:r>
    </w:p>
    <w:p w:rsidR="000871A0" w:rsidRDefault="000871A0">
      <w:r>
        <w:t xml:space="preserve">Aber alles dies hat längst angefangen, sich zu verändern. Die weibliche Energie wird stärker, beginnt sich zu regen, sich zu entfalten, beginnt ihre Kraft zu spüren, ihre Macht und ihre Verantwortung für das Große Ganze. Denn beides gehört zu einem ausgeglichenen Sein dazu, das Männliche </w:t>
      </w:r>
      <w:r w:rsidRPr="000871A0">
        <w:rPr>
          <w:b/>
        </w:rPr>
        <w:t xml:space="preserve">und </w:t>
      </w:r>
      <w:r>
        <w:t>das Weibliche. Nur so kann wirklich Frieden auf Erden entstehen, indem beide Pole des irdischen Seins geehrt und geachtet werden</w:t>
      </w:r>
      <w:r w:rsidR="00682022">
        <w:t xml:space="preserve">  -  </w:t>
      </w:r>
      <w:r>
        <w:t xml:space="preserve"> in jedem von euch , in dir selbst und in jedem anderen</w:t>
      </w:r>
      <w:r w:rsidR="00074122">
        <w:t xml:space="preserve">  - </w:t>
      </w:r>
      <w:r>
        <w:t xml:space="preserve"> in jedem anderen Wesen, egal ob Mensch, Tier, geistiges Wesen, außerirdisches Wesen oder was auch immer.</w:t>
      </w:r>
      <w:r w:rsidR="00074122">
        <w:t xml:space="preserve"> </w:t>
      </w:r>
    </w:p>
    <w:p w:rsidR="00074122" w:rsidRDefault="00074122">
      <w:r>
        <w:t xml:space="preserve">Und so entspanne dich, schließe deine Augen. </w:t>
      </w:r>
      <w:r w:rsidR="00682022">
        <w:br/>
      </w:r>
      <w:r>
        <w:t xml:space="preserve">Gehe mit deiner Aufmerksamkeit nach Innen, tief hinein in deinen innersten Kern  -  und wenn du glaubst, du bist schon ganz tief in deinem Innersten angekommen, dann geh noch tiefer. </w:t>
      </w:r>
      <w:r w:rsidR="00682022">
        <w:br/>
      </w:r>
      <w:r>
        <w:t xml:space="preserve">Verbinde dich mit dem göttlichen Sein in dir, mit deinem tiefsten innersten Kern, mit dem Strahlen und Leuchten im Zentrum deiner Mitte. </w:t>
      </w:r>
    </w:p>
    <w:p w:rsidR="00074122" w:rsidRDefault="00074122">
      <w:r>
        <w:t xml:space="preserve">Und wenn du dort ankommst, dann fühle  -  fühle diese Energie in dir, die an dieser Stelle, wo du jetzt bist, ausgeglichen ist zwischen männlich und weiblich. </w:t>
      </w:r>
    </w:p>
    <w:p w:rsidR="00074122" w:rsidRDefault="00074122">
      <w:r>
        <w:t xml:space="preserve">Und dann dehne dich aus von diesem Ort deines innersten Kernes aus. </w:t>
      </w:r>
      <w:r w:rsidR="00682022">
        <w:br/>
      </w:r>
      <w:r>
        <w:t xml:space="preserve">Dehne dich aus in alle Richtungen, werde mit jedem Atemzug weiter, strahlender, größer. </w:t>
      </w:r>
      <w:r w:rsidR="00682022">
        <w:br/>
      </w:r>
      <w:r>
        <w:t>Und genieße das eine Weile, dieses Sein in deinem Innersten, was dich gleichzeitig wachsen lässt über alle physischen Grenzen hinaus.</w:t>
      </w:r>
    </w:p>
    <w:p w:rsidR="00074122" w:rsidRDefault="00074122">
      <w:r>
        <w:t xml:space="preserve">Und nun wende dich dem weiblichen Teil dieser Energien zu, deiner eigenen inneren Weiblichkeit. Und spüre deine Sanftheit, deine Weichheit, deine Empfänglichkeit, dein Mitgefühl und deine Liebe. </w:t>
      </w:r>
      <w:r w:rsidR="00682022">
        <w:br/>
      </w:r>
      <w:r>
        <w:t>Und spüre die Kraft und die Macht, die darin liegt.</w:t>
      </w:r>
    </w:p>
    <w:p w:rsidR="00074122" w:rsidRDefault="00074122">
      <w:r>
        <w:t>Und um diese deine weiblichen Energien auch in deinem Alltagsleben besser spüren und leben zu können, wollen wir jetzt einige Hindernisse in dir aufspüren und lösen  -  Mit den Energien, die ich dir jetzt sende, wird das eine oder andere davon an die Oberfläche getragen werden, an die Oberfläche deiner Wahrnehmung. Du wirst spüren, was dich hindert, deine Weiblichkeit zu achten, zu fühlen, zu leben.</w:t>
      </w:r>
    </w:p>
    <w:p w:rsidR="00074122" w:rsidRDefault="00074122">
      <w:r>
        <w:t>Und so weit du es erlauben kannst, soweit es im Moment für dich gut und richtig ist, werde ich dich jetzt unterstützen alles loszulassen, alles freizugeben, was deine Weiblichkeit behindert.</w:t>
      </w:r>
    </w:p>
    <w:p w:rsidR="00074122" w:rsidRDefault="00074122">
      <w:r>
        <w:lastRenderedPageBreak/>
        <w:t xml:space="preserve">So lass dich noch tiefer </w:t>
      </w:r>
      <w:r w:rsidR="00A31E73">
        <w:t>hinein sinken</w:t>
      </w:r>
      <w:r>
        <w:t xml:space="preserve"> in meine weiblichen Energien. </w:t>
      </w:r>
      <w:r w:rsidR="00682022">
        <w:br/>
      </w:r>
      <w:r>
        <w:t>Spüre deine inneren Hindernisse  -  und dann lass sie gehen, gib sie frei.</w:t>
      </w:r>
    </w:p>
    <w:p w:rsidR="00074122" w:rsidRDefault="00074122">
      <w:r>
        <w:t>Ich werde dafür sorgen, dass sie ihren richtigen Weg finden. Darum</w:t>
      </w:r>
      <w:r w:rsidR="00682022">
        <w:t xml:space="preserve"> </w:t>
      </w:r>
      <w:r>
        <w:t xml:space="preserve">brauchst du dich nicht zu kümmern. Lass dich einfach </w:t>
      </w:r>
      <w:r w:rsidR="00A31E73">
        <w:t>hinein sinken</w:t>
      </w:r>
      <w:r>
        <w:t>, immer noch tiefer und noch tiefer, in diese weiblichen göttlichen Energien. Und gib alles frei in deinem tiefsten innersten Wesen, was dir nicht mehr dient. Und dafür gebe ich dir jetzt ein paar Minuten Zeit.</w:t>
      </w:r>
    </w:p>
    <w:p w:rsidR="00074122" w:rsidRDefault="00074122">
      <w:r>
        <w:t>. . . . .</w:t>
      </w:r>
    </w:p>
    <w:p w:rsidR="00074122" w:rsidRDefault="00074122">
      <w:r>
        <w:t>. . . . .</w:t>
      </w:r>
    </w:p>
    <w:p w:rsidR="00074122" w:rsidRDefault="00074122">
      <w:r>
        <w:t>. . . . .</w:t>
      </w:r>
    </w:p>
    <w:p w:rsidR="00682022" w:rsidRDefault="00682022">
      <w:r>
        <w:t xml:space="preserve">Und so entfernen wir auch noch die letzten Reste der energetischen Muster, die du bereit warst und die deine Seele bereit war, jetzt loszulassen. </w:t>
      </w:r>
    </w:p>
    <w:p w:rsidR="008569E1" w:rsidRDefault="00682022">
      <w:r>
        <w:t xml:space="preserve">Fühle die Erleichterung. </w:t>
      </w:r>
      <w:r>
        <w:br/>
        <w:t xml:space="preserve">Und fühle die weibliche Energie in dir. </w:t>
      </w:r>
      <w:r>
        <w:br/>
        <w:t xml:space="preserve">Fühle wie sie beginnt sich zu regen, lebendiger zu werden, zu pulsieren. </w:t>
      </w:r>
      <w:r>
        <w:br/>
        <w:t xml:space="preserve">Und damit du das noch deutlicher, noch schöner spüren kannst, öffne dich noch einmal noch weiter. Öffne alle deine Kanäle, indem du einfach innerlich die Absicht aussprichst. </w:t>
      </w:r>
      <w:r>
        <w:br/>
        <w:t xml:space="preserve">Öffne dein Kronenchakra und öffne das Alphachakra, das sich über deinem Kronenchakra befindet. </w:t>
      </w:r>
    </w:p>
    <w:p w:rsidR="00074122" w:rsidRDefault="00682022">
      <w:r>
        <w:t>Und so werde ich dir jetzt, so wie es für dich gut und richtig ist, meine weibliche göttliche Energie übertragen.</w:t>
      </w:r>
      <w:r>
        <w:br/>
        <w:t>Und du brauchst nichts weiter zu tun, als dich zu öffnen und es zuzulassen.</w:t>
      </w:r>
    </w:p>
    <w:p w:rsidR="00682022" w:rsidRDefault="00682022">
      <w:r>
        <w:t>. . . . .</w:t>
      </w:r>
    </w:p>
    <w:p w:rsidR="00682022" w:rsidRDefault="00682022">
      <w:r>
        <w:t>. . . . .</w:t>
      </w:r>
    </w:p>
    <w:p w:rsidR="00682022" w:rsidRDefault="008569E1">
      <w:r>
        <w:t>Mein geliebtes Menschenwesen. so hast du heute einen großen Schritt getan, dahin, die Ausgeglichenheit der Energien in dir und damit auf deinem Planeten ein Stück weit mehr zu erreichen.</w:t>
      </w:r>
    </w:p>
    <w:p w:rsidR="008569E1" w:rsidRDefault="008569E1">
      <w:r>
        <w:t>Ich danke dir für deine Offenheit, für deine Bereitschaft.</w:t>
      </w:r>
      <w:r>
        <w:br/>
      </w:r>
      <w:r w:rsidR="00A31E73">
        <w:t>Und vielleicht kannst du spüren, dass in dem Maße, in dem du in dir dem Weiblichen seinen ursprünglichen Platz wieder zugestehst, auch deine Wahrnehmung von mir sich entsprechend verändert.</w:t>
      </w:r>
    </w:p>
    <w:p w:rsidR="008569E1" w:rsidRDefault="008569E1">
      <w:r>
        <w:t>Und so werden sich für euch auf der Erde noch einige Veränderungen ergeben in dem, wie ihr die geistige Welt wahrnehmt, in dem, wie ihr den weiblichen Teil der geistigen Welt wahrnehmt.</w:t>
      </w:r>
    </w:p>
    <w:p w:rsidR="008569E1" w:rsidRDefault="008569E1">
      <w:r>
        <w:t>Für heute verabschiede ich mich von euch, ihr geliebten Wesen, ich – Shakti – die weiblich göttliche Energie.</w:t>
      </w:r>
    </w:p>
    <w:p w:rsidR="008569E1" w:rsidRDefault="008569E1">
      <w:r>
        <w:t>A ni o’heved o’drach  -  Ihr seid unermesslich geliebt.</w:t>
      </w:r>
    </w:p>
    <w:p w:rsidR="008569E1" w:rsidRDefault="008569E1">
      <w:r>
        <w:t>An’Anasha.   [Dankbarkeit]</w:t>
      </w:r>
    </w:p>
    <w:p w:rsidR="000871A0" w:rsidRDefault="000871A0"/>
    <w:sectPr w:rsidR="000871A0" w:rsidSect="006F77C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71A0"/>
    <w:rsid w:val="00074122"/>
    <w:rsid w:val="000871A0"/>
    <w:rsid w:val="00682022"/>
    <w:rsid w:val="006F77C4"/>
    <w:rsid w:val="008569E1"/>
    <w:rsid w:val="00A31E73"/>
    <w:rsid w:val="00F804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77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Luna'Him</dc:creator>
  <cp:lastModifiedBy>Luna'Him</cp:lastModifiedBy>
  <cp:revision>2</cp:revision>
  <dcterms:created xsi:type="dcterms:W3CDTF">2012-10-11T08:42:00Z</dcterms:created>
  <dcterms:modified xsi:type="dcterms:W3CDTF">2012-10-11T11:28:00Z</dcterms:modified>
</cp:coreProperties>
</file>